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55672"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0682356D"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B80CC1">
        <w:rPr>
          <w:rFonts w:ascii="Arial" w:eastAsia="Times New Roman" w:hAnsi="Arial" w:cs="Arial"/>
          <w:b/>
          <w:bCs/>
          <w:color w:val="000000"/>
          <w:sz w:val="23"/>
          <w:szCs w:val="23"/>
          <w:lang w:val="sr-Cyrl-RS"/>
        </w:rPr>
        <w:t>ЈАВНИ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4C483A30"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09ED27FF"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9486"/>
      </w:tblGrid>
      <w:tr w:rsidR="00F754DA" w14:paraId="03EC1AFD" w14:textId="77777777" w:rsidTr="00D40135">
        <w:tc>
          <w:tcPr>
            <w:tcW w:w="9486" w:type="dxa"/>
            <w:tcBorders>
              <w:top w:val="single" w:sz="24" w:space="0" w:color="000000"/>
              <w:left w:val="single" w:sz="24" w:space="0" w:color="000000"/>
              <w:right w:val="single" w:sz="24" w:space="0" w:color="000000"/>
            </w:tcBorders>
            <w:shd w:val="clear" w:color="auto" w:fill="FFFFFF"/>
            <w:vAlign w:val="center"/>
          </w:tcPr>
          <w:p w14:paraId="6A240BF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49E9146E" w14:textId="77777777" w:rsidTr="00D40135">
        <w:tc>
          <w:tcPr>
            <w:tcW w:w="9486" w:type="dxa"/>
            <w:tcBorders>
              <w:left w:val="single" w:sz="24" w:space="0" w:color="000000"/>
              <w:bottom w:val="single" w:sz="24" w:space="0" w:color="000000"/>
              <w:right w:val="single" w:sz="24" w:space="0" w:color="000000"/>
            </w:tcBorders>
            <w:shd w:val="clear" w:color="auto" w:fill="FFFFFF"/>
            <w:vAlign w:val="center"/>
          </w:tcPr>
          <w:p w14:paraId="13D412FC" w14:textId="77777777" w:rsidR="00F754DA" w:rsidRDefault="00E01307" w:rsidP="0018149E">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w:t>
            </w:r>
            <w:r w:rsidR="0018149E">
              <w:rPr>
                <w:rFonts w:ascii="Arial" w:eastAsia="Times New Roman" w:hAnsi="Arial" w:cs="Arial"/>
                <w:b/>
                <w:bCs/>
                <w:color w:val="000000"/>
                <w:sz w:val="18"/>
                <w:szCs w:val="18"/>
                <w:lang w:val="sr-Cyrl-RS"/>
              </w:rPr>
              <w:t>Л</w:t>
            </w:r>
            <w:r>
              <w:rPr>
                <w:rFonts w:ascii="Arial" w:eastAsia="Times New Roman" w:hAnsi="Arial" w:cs="Arial"/>
                <w:b/>
                <w:bCs/>
                <w:color w:val="000000"/>
                <w:sz w:val="18"/>
                <w:szCs w:val="18"/>
              </w:rPr>
              <w:t>ИКО СЕ НЕ ПОПУНЕ ПОЉА ОЗНАЧЕНА ЗВЕЗДИЦОМ* ПРИЈАВА ЋЕ БИТИ ОДБАЧЕНА</w:t>
            </w:r>
          </w:p>
        </w:tc>
      </w:tr>
    </w:tbl>
    <w:p w14:paraId="0DC1935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3816"/>
        <w:gridCol w:w="5670"/>
      </w:tblGrid>
      <w:tr w:rsidR="00F754DA" w14:paraId="46AE153C"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563EEA4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14:paraId="5E5C0053"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F71732B" w14:textId="77777777" w:rsidR="00F754DA" w:rsidRPr="00F22551" w:rsidRDefault="00E01307" w:rsidP="00F22551">
            <w:pPr>
              <w:widowControl w:val="0"/>
              <w:spacing w:before="48" w:after="48" w:line="240" w:lineRule="auto"/>
              <w:rPr>
                <w:rFonts w:ascii="Arial" w:eastAsia="Times New Roman" w:hAnsi="Arial" w:cs="Arial"/>
                <w:b/>
                <w:bCs/>
                <w:color w:val="000000"/>
                <w:sz w:val="18"/>
                <w:szCs w:val="18"/>
                <w:lang w:val="sr-Latn-RS"/>
              </w:rPr>
            </w:pPr>
            <w:r>
              <w:rPr>
                <w:rFonts w:ascii="Arial" w:eastAsia="Times New Roman" w:hAnsi="Arial" w:cs="Arial"/>
                <w:b/>
                <w:bCs/>
                <w:color w:val="000000"/>
                <w:sz w:val="18"/>
                <w:szCs w:val="18"/>
              </w:rPr>
              <w:t>Подаци о конкурсу</w:t>
            </w:r>
            <w:r w:rsidR="00F22551">
              <w:rPr>
                <w:rFonts w:ascii="Arial" w:eastAsia="Times New Roman" w:hAnsi="Arial" w:cs="Arial"/>
                <w:b/>
                <w:bCs/>
                <w:color w:val="000000"/>
                <w:sz w:val="18"/>
                <w:szCs w:val="18"/>
                <w:lang w:val="sr-Cyrl-RS"/>
              </w:rPr>
              <w:t xml:space="preserve"> </w:t>
            </w:r>
          </w:p>
        </w:tc>
      </w:tr>
      <w:tr w:rsidR="00F754DA" w14:paraId="3D83F6D6" w14:textId="77777777" w:rsidTr="006F7E5B">
        <w:tc>
          <w:tcPr>
            <w:tcW w:w="38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8569D7" w14:textId="77777777" w:rsidR="00F754DA" w:rsidRPr="00A86C3D" w:rsidRDefault="00E01307" w:rsidP="009D0DDB">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Радно место</w:t>
            </w:r>
            <w:r w:rsidR="005E3405">
              <w:rPr>
                <w:rFonts w:ascii="Arial" w:eastAsia="Times New Roman" w:hAnsi="Arial" w:cs="Arial"/>
                <w:color w:val="000000"/>
                <w:sz w:val="18"/>
                <w:szCs w:val="18"/>
              </w:rPr>
              <w:t xml:space="preserve"> </w:t>
            </w:r>
            <w:r w:rsidR="00A86C3D">
              <w:rPr>
                <w:rFonts w:ascii="Arial" w:eastAsia="Times New Roman" w:hAnsi="Arial" w:cs="Arial"/>
                <w:color w:val="000000"/>
                <w:sz w:val="18"/>
                <w:szCs w:val="18"/>
              </w:rPr>
              <w:t>–</w:t>
            </w:r>
            <w:r w:rsidR="005E3405">
              <w:rPr>
                <w:rFonts w:ascii="Arial" w:eastAsia="Times New Roman" w:hAnsi="Arial" w:cs="Arial"/>
                <w:color w:val="000000"/>
                <w:sz w:val="18"/>
                <w:szCs w:val="18"/>
              </w:rPr>
              <w:t xml:space="preserve"> </w:t>
            </w:r>
            <w:r w:rsidR="009D0DDB" w:rsidRPr="009D0DDB">
              <w:rPr>
                <w:rFonts w:ascii="Arial" w:eastAsia="Times New Roman" w:hAnsi="Arial" w:cs="Arial"/>
                <w:b/>
                <w:color w:val="000000"/>
                <w:lang w:val="sr-Cyrl-RS"/>
              </w:rPr>
              <w:t>Оперативни</w:t>
            </w:r>
            <w:r w:rsidR="009D0DDB">
              <w:rPr>
                <w:rFonts w:ascii="Arial" w:eastAsia="Times New Roman" w:hAnsi="Arial" w:cs="Arial"/>
                <w:color w:val="000000"/>
                <w:sz w:val="18"/>
                <w:szCs w:val="18"/>
                <w:lang w:val="sr-Cyrl-RS"/>
              </w:rPr>
              <w:t xml:space="preserve"> </w:t>
            </w:r>
            <w:r w:rsidR="009D0DDB">
              <w:rPr>
                <w:rFonts w:ascii="Arial" w:eastAsia="Times New Roman" w:hAnsi="Arial" w:cs="Arial"/>
                <w:b/>
                <w:color w:val="000000"/>
                <w:lang w:val="sr-Cyrl-RS"/>
              </w:rPr>
              <w:t>п</w:t>
            </w:r>
            <w:r w:rsidR="00595959" w:rsidRPr="00595959">
              <w:rPr>
                <w:rFonts w:ascii="Arial" w:hAnsi="Arial" w:cs="Arial"/>
                <w:b/>
                <w:lang w:val="sr-Cyrl-RS"/>
              </w:rPr>
              <w:t xml:space="preserve">ослови </w:t>
            </w:r>
          </w:p>
        </w:tc>
        <w:tc>
          <w:tcPr>
            <w:tcW w:w="56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3A0FFB" w14:textId="77777777" w:rsidR="00F754DA" w:rsidRDefault="00E01307">
            <w:pPr>
              <w:widowControl w:val="0"/>
              <w:spacing w:before="48" w:after="48" w:line="240" w:lineRule="auto"/>
              <w:rPr>
                <w:rFonts w:ascii="Arial" w:eastAsia="Times New Roman" w:hAnsi="Arial" w:cs="Arial"/>
                <w:color w:val="000000"/>
                <w:sz w:val="18"/>
                <w:szCs w:val="18"/>
              </w:rPr>
            </w:pPr>
            <w:r w:rsidRPr="00BF0037">
              <w:rPr>
                <w:rFonts w:ascii="Arial" w:eastAsia="Times New Roman" w:hAnsi="Arial" w:cs="Arial"/>
                <w:color w:val="000000"/>
                <w:sz w:val="18"/>
                <w:szCs w:val="18"/>
              </w:rPr>
              <w:t>Шифра пријаве</w:t>
            </w:r>
            <w:r w:rsidR="00BF0037">
              <w:rPr>
                <w:rFonts w:ascii="Arial" w:eastAsia="Times New Roman" w:hAnsi="Arial" w:cs="Arial"/>
                <w:color w:val="000000"/>
                <w:sz w:val="18"/>
                <w:szCs w:val="18"/>
              </w:rPr>
              <w:t>:</w:t>
            </w:r>
          </w:p>
        </w:tc>
      </w:tr>
      <w:tr w:rsidR="00F754DA" w14:paraId="77811063" w14:textId="77777777" w:rsidTr="006F7E5B">
        <w:tc>
          <w:tcPr>
            <w:tcW w:w="38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A143BE" w14:textId="77777777" w:rsidR="00F754DA" w:rsidRPr="005E3405" w:rsidRDefault="00F22551" w:rsidP="006F7E5B">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Звање</w:t>
            </w:r>
            <w:r w:rsidR="005E3405">
              <w:rPr>
                <w:rFonts w:ascii="Arial" w:eastAsia="Times New Roman" w:hAnsi="Arial" w:cs="Arial"/>
                <w:color w:val="000000"/>
                <w:sz w:val="18"/>
                <w:szCs w:val="18"/>
                <w:lang w:val="sr-Latn-RS"/>
              </w:rPr>
              <w:t xml:space="preserve"> – </w:t>
            </w:r>
            <w:r w:rsidR="009D0DDB" w:rsidRPr="009D0DDB">
              <w:rPr>
                <w:rFonts w:ascii="Arial" w:eastAsia="Times New Roman" w:hAnsi="Arial" w:cs="Arial"/>
                <w:b/>
                <w:color w:val="000000"/>
                <w:lang w:val="sr-Cyrl-RS"/>
              </w:rPr>
              <w:t>млађи</w:t>
            </w:r>
            <w:r w:rsidR="009D0DDB">
              <w:rPr>
                <w:rFonts w:ascii="Arial" w:eastAsia="Times New Roman" w:hAnsi="Arial" w:cs="Arial"/>
                <w:color w:val="000000"/>
                <w:sz w:val="18"/>
                <w:szCs w:val="18"/>
                <w:lang w:val="sr-Cyrl-RS"/>
              </w:rPr>
              <w:t xml:space="preserve"> </w:t>
            </w:r>
            <w:r w:rsidR="00595959">
              <w:rPr>
                <w:rFonts w:ascii="Arial" w:eastAsia="Times New Roman" w:hAnsi="Arial" w:cs="Arial"/>
                <w:b/>
                <w:color w:val="000000"/>
                <w:lang w:val="sr-Cyrl-RS"/>
              </w:rPr>
              <w:t>саветник</w:t>
            </w:r>
          </w:p>
        </w:tc>
        <w:tc>
          <w:tcPr>
            <w:tcW w:w="56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B074E3" w14:textId="77777777" w:rsidR="00F754DA" w:rsidRPr="00174C9B" w:rsidRDefault="009D0DDB" w:rsidP="006F7E5B">
            <w:pPr>
              <w:spacing w:after="0" w:line="240" w:lineRule="auto"/>
              <w:jc w:val="both"/>
              <w:rPr>
                <w:rFonts w:ascii="Arial" w:eastAsia="Times New Roman" w:hAnsi="Arial" w:cs="Arial"/>
                <w:color w:val="000000"/>
                <w:lang w:val="sr-Cyrl-RS"/>
              </w:rPr>
            </w:pPr>
            <w:r w:rsidRPr="00174C9B">
              <w:rPr>
                <w:rFonts w:ascii="Arial" w:eastAsia="Times New Roman" w:hAnsi="Arial" w:cs="Arial"/>
                <w:color w:val="000000"/>
              </w:rPr>
              <w:t>Орган</w:t>
            </w:r>
            <w:r w:rsidRPr="00174C9B">
              <w:rPr>
                <w:rFonts w:ascii="Arial" w:eastAsia="Times New Roman" w:hAnsi="Arial" w:cs="Arial"/>
                <w:color w:val="000000"/>
                <w:lang w:val="sr-Cyrl-RS"/>
              </w:rPr>
              <w:t xml:space="preserve">, служба или организација - </w:t>
            </w:r>
            <w:r w:rsidRPr="00174C9B">
              <w:rPr>
                <w:rFonts w:ascii="Arial" w:eastAsia="Calibri" w:hAnsi="Arial" w:cs="Arial"/>
                <w:kern w:val="2"/>
                <w:lang w:val="sr-Cyrl-RS"/>
                <w14:ligatures w14:val="standardContextual"/>
              </w:rPr>
              <w:t xml:space="preserve">Градска управа за </w:t>
            </w:r>
            <w:r>
              <w:rPr>
                <w:rFonts w:ascii="Arial" w:eastAsia="Calibri" w:hAnsi="Arial" w:cs="Arial"/>
                <w:kern w:val="2"/>
                <w:lang w:val="sr-Cyrl-RS"/>
                <w14:ligatures w14:val="standardContextual"/>
              </w:rPr>
              <w:t>комуналне послове</w:t>
            </w:r>
            <w:r w:rsidRPr="00174C9B">
              <w:rPr>
                <w:rFonts w:ascii="Arial" w:eastAsia="Calibri" w:hAnsi="Arial" w:cs="Arial"/>
                <w:kern w:val="2"/>
                <w:lang w:val="sr-Cyrl-RS"/>
                <w14:ligatures w14:val="standardContextual"/>
              </w:rPr>
              <w:t xml:space="preserve">, </w:t>
            </w:r>
            <w:r w:rsidRPr="006F7E5B">
              <w:rPr>
                <w:rFonts w:ascii="Arial" w:eastAsia="Calibri" w:hAnsi="Arial" w:cs="Arial"/>
                <w:kern w:val="2"/>
                <w:lang w:val="sr-Cyrl-RS"/>
                <w14:ligatures w14:val="standardContextual"/>
              </w:rPr>
              <w:t>Секретаријат за п</w:t>
            </w:r>
            <w:r>
              <w:rPr>
                <w:rFonts w:ascii="Arial" w:eastAsia="Calibri" w:hAnsi="Arial" w:cs="Arial"/>
                <w:kern w:val="2"/>
                <w:lang w:val="sr-Cyrl-RS"/>
                <w14:ligatures w14:val="standardContextual"/>
              </w:rPr>
              <w:t>раћење пословања јавних предузећа и привредних друштава чији је оснивач Град, Одељење за опште и правне послове</w:t>
            </w:r>
          </w:p>
        </w:tc>
      </w:tr>
    </w:tbl>
    <w:p w14:paraId="2D5EA3B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2885"/>
        <w:gridCol w:w="6601"/>
      </w:tblGrid>
      <w:tr w:rsidR="00F754DA" w14:paraId="6FD9DCFB"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2BAB5B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4E32221B"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13FF8F8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0CEB9A10" w14:textId="77777777" w:rsidTr="00D40135">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534D8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D15D0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27291C61"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581FF3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7D88D366"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F32739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25098C86"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522D9C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7A60B35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7894F028"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6ACDE9F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373DF602"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4CE297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1A7D1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7501D4F7"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F1380F8"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47868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10299FBD"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25410B3"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117E5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45296552"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7E1C2FE"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025FF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65F19D03"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020D0A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6E021695"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121701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D58FF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43DF13B9"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1293B8D"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DE7FF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60046B8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410AFD8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249D491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32B390E9"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DAC367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7FB8184D"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CB0E4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EF157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16D94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9B813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5BCDF9F7"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894A9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FE7B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D8EED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4F2F1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BA3B7B1"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FB618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DA62D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0EE5A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8C910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C5A150C"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CAE37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84D76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481A0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1A69C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B68BFA6"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36E6481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14:paraId="0AE93A08"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C8D119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094A761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0640CC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085C13D5"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A16E1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08DCA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06591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93F64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156545D1"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71868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42D31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A80DD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27C2B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A69E8E4"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340EE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2CCC0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9BD1A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C7CF5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AAB8D81"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1833B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84D8D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E80408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38FF6B"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12605B5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3FFF9D3E"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159CEB6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68BEC6DB"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4030A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9794C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33071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7A38F5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4A3041E5"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DFBFFC" w14:textId="77777777" w:rsidR="00F754DA" w:rsidRPr="00DE394E" w:rsidRDefault="00DE394E">
            <w:pPr>
              <w:widowControl w:val="0"/>
              <w:spacing w:before="48" w:after="48" w:line="240" w:lineRule="auto"/>
              <w:rPr>
                <w:rFonts w:ascii="Arial" w:eastAsia="Times New Roman" w:hAnsi="Arial" w:cs="Arial"/>
                <w:color w:val="000000"/>
                <w:sz w:val="18"/>
                <w:szCs w:val="18"/>
              </w:rPr>
            </w:pPr>
            <w:r w:rsidRPr="00DE394E">
              <w:rPr>
                <w:rFonts w:ascii="Arial" w:hAnsi="Arial" w:cs="Arial"/>
                <w:sz w:val="18"/>
                <w:szCs w:val="18"/>
                <w:lang w:val="sr-Cyrl-RS"/>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D50D2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6551B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FD22E3"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B7ED13E"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5CC9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A94A1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8D5F1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85579B"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9DBCD8F"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2DFBA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1B53F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70E39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D85FB0"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6069D31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0004FACD"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6D3378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7597E9BB"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16410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2C93FA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9B9B0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2CF3BCBD"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EEAAFC" w14:textId="77777777" w:rsidR="00F754DA" w:rsidRDefault="00694290">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lang w:val="sr-Cyrl-RS"/>
              </w:rPr>
              <w:t>В</w:t>
            </w:r>
            <w:r w:rsidR="00E01307">
              <w:rPr>
                <w:rFonts w:ascii="Arial" w:eastAsia="Times New Roman" w:hAnsi="Arial" w:cs="Arial"/>
                <w:color w:val="000000"/>
                <w:sz w:val="18"/>
                <w:szCs w:val="18"/>
              </w:rPr>
              <w:t>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226FB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24CE7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10B4C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BAAF9C4"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9C69F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99F14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C96A9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0ACEC3"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36D9422"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3C8F7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58E26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F38F1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C6671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D2440AE"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DD8875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CDB84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780F627"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2D243D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297023B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607D216E"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4E16EC8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lastRenderedPageBreak/>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14:paraId="3B5642A8"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7854C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25810C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88A9F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0EE26E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2AD1325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47F45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76324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773CB4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4B05F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930A90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45A513B"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85AB7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0FEF5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5DA0C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EE4A7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DAB6BF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27844F2"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EAFE2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240C9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038CB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3B1BF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0AD468B"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5633112"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1AF9DAE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E4F5B0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91A3725"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95E553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2F6B7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DDD2D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39BA12D8"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DC2483B"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159C557"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BF4868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ED8CBE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13D40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1BDBD1D0"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71BD7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7D4AC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AA8D0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F061F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EEB0B4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1CBF1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F500D0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B0CE71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0A1E9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45754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B020F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AEE9D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0C8B7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5345E455"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11B95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BFFFDC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B74D2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16A77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D22FD6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5F762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42E8FE7F"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3B55631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5C6B3B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DEAA748"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7F781C8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6E2038F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6DE83A3B"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6536445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6E5D2105"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0EE2F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260F8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2F445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0F905253"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C89E8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764F1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C64D4C"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C91FCDA"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B2FB5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61137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35AF46"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179E0AA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27A6F78B"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50C02F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58D9693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0FE33500"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B7353A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5E1F4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B9219A9"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A74EFA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1BC64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5C3724AF"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EEF450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6D100216"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A8727F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13FE4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200EA65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1148E715"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2D05D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 xml:space="preserve">Од </w:t>
            </w:r>
            <w:r>
              <w:rPr>
                <w:rFonts w:ascii="Arial" w:eastAsia="Times New Roman" w:hAnsi="Arial" w:cs="Arial"/>
                <w:b/>
                <w:bCs/>
                <w:color w:val="000000"/>
                <w:sz w:val="18"/>
                <w:szCs w:val="18"/>
              </w:rPr>
              <w:lastRenderedPageBreak/>
              <w:t>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451EA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B5026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2AAD58"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346B6BA"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4D5C98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8A0082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E663D3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3E63B16"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ADCD84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632744"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7E62A02"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4EF635B"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27582D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129A018"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78AA68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EC35B1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6CA0D20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D23ACD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AA6A22"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0B64C7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0206587E"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A5BA4B"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E8C8B5"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688C2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ED5FAE1"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4921C37"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87D8994"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313C84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8F6867B"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60E471B"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45123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7C9D8D5"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59025F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FF30508"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CCABBB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8910ED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1651F31"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914BCD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9DD2D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0AE14E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1B711075"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6A478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B47171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4E337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01908B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70F81D4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B910B27"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665CF4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ACDB726"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7F1C9C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987D2A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AA86059"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8852BE5"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E6F7D26"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1D7C6F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DF8D77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48CF15B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620F11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 xml:space="preserve">дно радно ангажовање у </w:t>
            </w:r>
            <w:proofErr w:type="gramStart"/>
            <w:r w:rsidR="00750241">
              <w:rPr>
                <w:rFonts w:ascii="Arial" w:eastAsia="Times New Roman" w:hAnsi="Arial" w:cs="Arial"/>
                <w:color w:val="000000"/>
                <w:sz w:val="18"/>
                <w:szCs w:val="18"/>
              </w:rPr>
              <w:t>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14:paraId="4B80029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5B42E210"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8EF314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58BAB519"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E7552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767EA7B1"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C26A8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73F436E5"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212B503C"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7AEAEA4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21E70FFC"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B1D38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620DCC8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466CE828"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5B132371"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14:paraId="084388E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 xml:space="preserve">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w:t>
            </w:r>
            <w:r>
              <w:rPr>
                <w:rFonts w:ascii="Arial" w:eastAsia="Times New Roman" w:hAnsi="Arial" w:cs="Arial"/>
                <w:color w:val="000000"/>
                <w:sz w:val="18"/>
                <w:szCs w:val="18"/>
              </w:rPr>
              <w:lastRenderedPageBreak/>
              <w:t>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385CEDC5"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1C9681D"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601A736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6EC31E55"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AC27D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2581D83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014FD5A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4E6FA07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5AA74B45"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2B6B9E5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38D1FF7C"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FF8F1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20B3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85C48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0DEBB331"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B42FC9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E1A7D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F1B64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F4F5E4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46250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06B62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86329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1446932A"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E00BE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35756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5E6047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02FCE6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8879D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B60C4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03145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FA83E9A"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0F2BC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102925"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0749D5"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1C7C51FD"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768C0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E80DDE"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68BF37"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42B8C04A"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62197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770FA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9FEFA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A4AAA46"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4B5B7C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57AEB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D6C4D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0D73196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1BA2425B"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13A2FD7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14:paraId="6EE328D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45658551"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D861E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314B7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27E41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1EDA43AF"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B85B2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Ако сте у последње две године учествовали у конкурсу да ли желите да Вам се признају бодови које сте остварили?</w:t>
            </w:r>
          </w:p>
          <w:p w14:paraId="558DC22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5D597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A3DC5C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36634DDE"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560BC26A"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1AAF077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47BDC3C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16F2201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2E4DA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3765BDC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2E91B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9A426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6F6D6B7"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1C6E97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6698009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67CDCCB9"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05AD5E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2C0E0D03"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33B72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05A31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074D857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4406DCB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564EE75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3215F11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3D9AED23"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0ECF311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14:paraId="65FAE6EA"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8830E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C8076C" w14:textId="77777777"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14:paraId="3ED1926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41D3BD33"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08EB316C" w14:textId="77777777"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14:paraId="730E1382" w14:textId="77777777" w:rsidR="00F754DA" w:rsidRDefault="00F754DA">
            <w:pPr>
              <w:widowControl w:val="0"/>
              <w:spacing w:before="48" w:after="48" w:line="240" w:lineRule="auto"/>
              <w:rPr>
                <w:rFonts w:ascii="Arial" w:eastAsia="Times New Roman" w:hAnsi="Arial" w:cs="Arial"/>
                <w:color w:val="000000"/>
                <w:sz w:val="18"/>
                <w:szCs w:val="18"/>
              </w:rPr>
            </w:pPr>
          </w:p>
          <w:p w14:paraId="7E0F551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14B34AA7"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2D403EBB"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3D439D6B" w14:textId="77777777" w:rsidR="00F754DA" w:rsidRDefault="00F754DA">
            <w:pPr>
              <w:widowControl w:val="0"/>
              <w:spacing w:after="0" w:line="240" w:lineRule="auto"/>
              <w:rPr>
                <w:rFonts w:ascii="Arial" w:eastAsia="Times New Roman" w:hAnsi="Arial" w:cs="Arial"/>
                <w:color w:val="000000"/>
                <w:sz w:val="20"/>
                <w:szCs w:val="20"/>
              </w:rPr>
            </w:pPr>
          </w:p>
        </w:tc>
      </w:tr>
    </w:tbl>
    <w:p w14:paraId="65797F10"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010C83C6" w14:textId="77777777" w:rsidR="00F754DA" w:rsidRDefault="00F754DA"/>
    <w:sectPr w:rsidR="00F754DA" w:rsidSect="00D40135">
      <w:pgSz w:w="12240" w:h="15840"/>
      <w:pgMar w:top="900"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C1658"/>
    <w:rsid w:val="00174C9B"/>
    <w:rsid w:val="0018149E"/>
    <w:rsid w:val="00295688"/>
    <w:rsid w:val="003965A3"/>
    <w:rsid w:val="00402EB9"/>
    <w:rsid w:val="004F1D82"/>
    <w:rsid w:val="00577E80"/>
    <w:rsid w:val="00595959"/>
    <w:rsid w:val="005E3405"/>
    <w:rsid w:val="00682592"/>
    <w:rsid w:val="00682A56"/>
    <w:rsid w:val="00694290"/>
    <w:rsid w:val="006F7E5B"/>
    <w:rsid w:val="00750241"/>
    <w:rsid w:val="00823F51"/>
    <w:rsid w:val="00980695"/>
    <w:rsid w:val="0099501B"/>
    <w:rsid w:val="009D0DDB"/>
    <w:rsid w:val="00A549B5"/>
    <w:rsid w:val="00A86C3D"/>
    <w:rsid w:val="00B80CC1"/>
    <w:rsid w:val="00BF0037"/>
    <w:rsid w:val="00D40135"/>
    <w:rsid w:val="00DE394E"/>
    <w:rsid w:val="00E01307"/>
    <w:rsid w:val="00E026B2"/>
    <w:rsid w:val="00F22551"/>
    <w:rsid w:val="00F23A58"/>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F20AC"/>
  <w15:docId w15:val="{C26747E8-DCCA-4E21-8F53-BE86BE94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 w:type="paragraph" w:customStyle="1" w:styleId="CharCharChar1CharCharCharChar">
    <w:name w:val="Char Char Char1 Char Char Char Char"/>
    <w:basedOn w:val="Normal"/>
    <w:rsid w:val="005E3405"/>
    <w:pPr>
      <w:suppressAutoHyphens w:val="0"/>
      <w:spacing w:after="160"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1971</Words>
  <Characters>11236</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Sanja Stojanovic</cp:lastModifiedBy>
  <cp:revision>2</cp:revision>
  <cp:lastPrinted>2024-01-26T13:27:00Z</cp:lastPrinted>
  <dcterms:created xsi:type="dcterms:W3CDTF">2026-08-19T13:03:00Z</dcterms:created>
  <dcterms:modified xsi:type="dcterms:W3CDTF">2026-08-19T13:03:00Z</dcterms:modified>
  <dc:language>en-US</dc:language>
</cp:coreProperties>
</file>